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98" w:rsidRPr="001B5798" w:rsidRDefault="001B5798" w:rsidP="001B5798">
      <w:pPr>
        <w:widowControl w:val="0"/>
        <w:spacing w:before="200" w:line="360" w:lineRule="auto"/>
        <w:rPr>
          <w:b/>
          <w:i/>
          <w:color w:val="C00000"/>
          <w:sz w:val="20"/>
          <w:szCs w:val="32"/>
        </w:rPr>
      </w:pPr>
      <w:r w:rsidRPr="001B5798">
        <w:rPr>
          <w:b/>
          <w:sz w:val="28"/>
          <w:szCs w:val="32"/>
        </w:rPr>
        <w:t>My Advocacy Plan</w:t>
      </w:r>
      <w:r>
        <w:rPr>
          <w:b/>
          <w:sz w:val="28"/>
          <w:szCs w:val="32"/>
        </w:rPr>
        <w:br/>
      </w:r>
      <w:r>
        <w:rPr>
          <w:sz w:val="20"/>
          <w:szCs w:val="32"/>
        </w:rPr>
        <w:t xml:space="preserve">Based on the knowledge gained from the Advocacy Toolkit, please identify an advocacy topic relevant to you and complete the table below (dot-point form is fine).  </w:t>
      </w:r>
      <w:r>
        <w:rPr>
          <w:i/>
          <w:color w:val="C00000"/>
          <w:sz w:val="20"/>
          <w:szCs w:val="32"/>
        </w:rPr>
        <w:t xml:space="preserve">Please send you completed Advocacy Plan to </w:t>
      </w:r>
      <w:hyperlink r:id="rId7" w:history="1">
        <w:r w:rsidR="00E204A6" w:rsidRPr="00F839ED">
          <w:rPr>
            <w:rStyle w:val="Hyperlink"/>
          </w:rPr>
          <w:t>campaigns@world-stroke.org</w:t>
        </w:r>
      </w:hyperlink>
      <w:r w:rsidR="00E204A6">
        <w:t xml:space="preserve">. </w:t>
      </w:r>
      <w:bookmarkStart w:id="0" w:name="_GoBack"/>
      <w:bookmarkEnd w:id="0"/>
      <w:r>
        <w:rPr>
          <w:b/>
          <w:i/>
          <w:color w:val="C00000"/>
          <w:sz w:val="20"/>
          <w:szCs w:val="32"/>
        </w:rPr>
        <w:br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5798" w:rsidRPr="002D4A3A" w:rsidTr="001A5BC8">
        <w:tc>
          <w:tcPr>
            <w:tcW w:w="9576" w:type="dxa"/>
          </w:tcPr>
          <w:p w:rsidR="001B5798" w:rsidRPr="002D4A3A" w:rsidRDefault="001B5798" w:rsidP="001B5798">
            <w:pPr>
              <w:widowControl w:val="0"/>
              <w:numPr>
                <w:ilvl w:val="0"/>
                <w:numId w:val="1"/>
              </w:numPr>
              <w:spacing w:line="360" w:lineRule="auto"/>
              <w:contextualSpacing/>
            </w:pPr>
            <w:r w:rsidRPr="002D4A3A">
              <w:rPr>
                <w:rFonts w:eastAsia="Calibri"/>
                <w:color w:val="333333"/>
                <w:highlight w:val="white"/>
              </w:rPr>
              <w:t>What do we want? (goals and objectives)</w:t>
            </w:r>
          </w:p>
          <w:p w:rsidR="001B5798" w:rsidRDefault="001B5798" w:rsidP="001A5BC8">
            <w:r w:rsidRPr="002D4A3A">
              <w:br/>
            </w:r>
          </w:p>
          <w:p w:rsidR="001B5798" w:rsidRPr="002D4A3A" w:rsidRDefault="001B5798" w:rsidP="001A5BC8">
            <w:r w:rsidRPr="002D4A3A">
              <w:br/>
            </w:r>
          </w:p>
        </w:tc>
      </w:tr>
      <w:tr w:rsidR="001B5798" w:rsidRPr="002D4A3A" w:rsidTr="001A5BC8">
        <w:tc>
          <w:tcPr>
            <w:tcW w:w="9576" w:type="dxa"/>
          </w:tcPr>
          <w:p w:rsidR="001B5798" w:rsidRPr="002D4A3A" w:rsidRDefault="001B5798" w:rsidP="001B5798">
            <w:pPr>
              <w:widowControl w:val="0"/>
              <w:numPr>
                <w:ilvl w:val="0"/>
                <w:numId w:val="1"/>
              </w:numPr>
              <w:spacing w:line="360" w:lineRule="auto"/>
              <w:contextualSpacing/>
            </w:pPr>
            <w:r w:rsidRPr="002D4A3A">
              <w:rPr>
                <w:rFonts w:eastAsia="Calibri"/>
                <w:color w:val="333333"/>
                <w:highlight w:val="white"/>
              </w:rPr>
              <w:t>Who can give it to us? (</w:t>
            </w:r>
            <w:r>
              <w:rPr>
                <w:rFonts w:eastAsia="Calibri"/>
                <w:color w:val="333333"/>
                <w:highlight w:val="white"/>
              </w:rPr>
              <w:t>key decision makers</w:t>
            </w:r>
            <w:r w:rsidRPr="002D4A3A">
              <w:rPr>
                <w:rFonts w:eastAsia="Calibri"/>
                <w:color w:val="333333"/>
                <w:highlight w:val="white"/>
              </w:rPr>
              <w:t>)</w:t>
            </w:r>
          </w:p>
          <w:p w:rsidR="001B5798" w:rsidRPr="002D4A3A" w:rsidRDefault="001B5798" w:rsidP="001A5BC8">
            <w:r w:rsidRPr="002D4A3A">
              <w:br/>
            </w:r>
            <w:r w:rsidRPr="002D4A3A">
              <w:br/>
            </w:r>
          </w:p>
        </w:tc>
      </w:tr>
      <w:tr w:rsidR="001B5798" w:rsidRPr="002D4A3A" w:rsidTr="001A5BC8">
        <w:tc>
          <w:tcPr>
            <w:tcW w:w="9576" w:type="dxa"/>
          </w:tcPr>
          <w:p w:rsidR="001B5798" w:rsidRPr="002D4A3A" w:rsidRDefault="001B5798" w:rsidP="001B5798">
            <w:pPr>
              <w:widowControl w:val="0"/>
              <w:numPr>
                <w:ilvl w:val="0"/>
                <w:numId w:val="1"/>
              </w:numPr>
              <w:spacing w:line="360" w:lineRule="auto"/>
              <w:contextualSpacing/>
            </w:pPr>
            <w:r w:rsidRPr="002D4A3A">
              <w:rPr>
                <w:rFonts w:eastAsia="Calibri"/>
                <w:color w:val="333333"/>
                <w:highlight w:val="white"/>
              </w:rPr>
              <w:t>What do they need to hear? (messages)</w:t>
            </w:r>
          </w:p>
          <w:p w:rsidR="001B5798" w:rsidRDefault="001B5798" w:rsidP="001A5BC8">
            <w:r w:rsidRPr="002D4A3A">
              <w:br/>
            </w:r>
          </w:p>
          <w:p w:rsidR="001B5798" w:rsidRPr="002D4A3A" w:rsidRDefault="001B5798" w:rsidP="001A5BC8">
            <w:r w:rsidRPr="002D4A3A">
              <w:br/>
            </w:r>
          </w:p>
        </w:tc>
      </w:tr>
      <w:tr w:rsidR="001B5798" w:rsidRPr="002D4A3A" w:rsidTr="001A5BC8">
        <w:trPr>
          <w:trHeight w:val="283"/>
        </w:trPr>
        <w:tc>
          <w:tcPr>
            <w:tcW w:w="9576" w:type="dxa"/>
          </w:tcPr>
          <w:p w:rsidR="001B5798" w:rsidRPr="002D4A3A" w:rsidRDefault="001B5798" w:rsidP="001B5798">
            <w:pPr>
              <w:widowControl w:val="0"/>
              <w:numPr>
                <w:ilvl w:val="0"/>
                <w:numId w:val="1"/>
              </w:numPr>
              <w:spacing w:line="360" w:lineRule="auto"/>
              <w:contextualSpacing/>
            </w:pPr>
            <w:r w:rsidRPr="002D4A3A">
              <w:rPr>
                <w:rFonts w:eastAsia="Calibri"/>
                <w:color w:val="333333"/>
                <w:highlight w:val="white"/>
              </w:rPr>
              <w:t>Who do they need to hear it from? (</w:t>
            </w:r>
            <w:r>
              <w:rPr>
                <w:rFonts w:eastAsia="Calibri"/>
                <w:color w:val="333333"/>
                <w:highlight w:val="white"/>
              </w:rPr>
              <w:t>influencers, coalitions, alliances</w:t>
            </w:r>
            <w:r w:rsidRPr="002D4A3A">
              <w:rPr>
                <w:rFonts w:eastAsia="Calibri"/>
                <w:color w:val="333333"/>
                <w:highlight w:val="white"/>
              </w:rPr>
              <w:t>)</w:t>
            </w:r>
          </w:p>
          <w:p w:rsidR="001B5798" w:rsidRDefault="001B5798" w:rsidP="001A5BC8">
            <w:r w:rsidRPr="002D4A3A">
              <w:br/>
            </w:r>
          </w:p>
          <w:p w:rsidR="001B5798" w:rsidRPr="002D4A3A" w:rsidRDefault="001B5798" w:rsidP="001A5BC8">
            <w:r w:rsidRPr="002D4A3A">
              <w:br/>
            </w:r>
          </w:p>
        </w:tc>
      </w:tr>
      <w:tr w:rsidR="001B5798" w:rsidRPr="002D4A3A" w:rsidTr="001A5BC8">
        <w:tc>
          <w:tcPr>
            <w:tcW w:w="9576" w:type="dxa"/>
          </w:tcPr>
          <w:p w:rsidR="001B5798" w:rsidRPr="002D4A3A" w:rsidRDefault="001B5798" w:rsidP="001B5798">
            <w:pPr>
              <w:widowControl w:val="0"/>
              <w:numPr>
                <w:ilvl w:val="0"/>
                <w:numId w:val="1"/>
              </w:numPr>
              <w:spacing w:line="360" w:lineRule="auto"/>
              <w:contextualSpacing/>
            </w:pPr>
            <w:r w:rsidRPr="002D4A3A">
              <w:rPr>
                <w:rFonts w:eastAsia="Calibri"/>
                <w:color w:val="333333"/>
                <w:highlight w:val="white"/>
              </w:rPr>
              <w:t>How do we get them to hear it? (delivery)</w:t>
            </w:r>
          </w:p>
          <w:p w:rsidR="001B5798" w:rsidRPr="002D4A3A" w:rsidRDefault="001B5798" w:rsidP="001A5BC8">
            <w:r w:rsidRPr="002D4A3A">
              <w:br/>
            </w:r>
            <w:r w:rsidRPr="002D4A3A">
              <w:br/>
            </w:r>
          </w:p>
        </w:tc>
      </w:tr>
      <w:tr w:rsidR="001B5798" w:rsidRPr="002D4A3A" w:rsidTr="001A5BC8">
        <w:tc>
          <w:tcPr>
            <w:tcW w:w="9576" w:type="dxa"/>
          </w:tcPr>
          <w:p w:rsidR="001B5798" w:rsidRPr="002D4A3A" w:rsidRDefault="001B5798" w:rsidP="001B5798">
            <w:pPr>
              <w:widowControl w:val="0"/>
              <w:numPr>
                <w:ilvl w:val="0"/>
                <w:numId w:val="1"/>
              </w:numPr>
              <w:spacing w:line="360" w:lineRule="auto"/>
              <w:contextualSpacing/>
            </w:pPr>
            <w:r w:rsidRPr="002D4A3A">
              <w:rPr>
                <w:rFonts w:eastAsia="Calibri"/>
                <w:color w:val="333333"/>
                <w:highlight w:val="white"/>
              </w:rPr>
              <w:t>What have we got? (resources; strengths)</w:t>
            </w:r>
          </w:p>
          <w:p w:rsidR="001B5798" w:rsidRPr="002D4A3A" w:rsidRDefault="001B5798" w:rsidP="001A5BC8">
            <w:r w:rsidRPr="002D4A3A">
              <w:br/>
            </w:r>
            <w:r w:rsidRPr="002D4A3A">
              <w:br/>
            </w:r>
          </w:p>
        </w:tc>
      </w:tr>
      <w:tr w:rsidR="001B5798" w:rsidRPr="002D4A3A" w:rsidTr="001A5BC8">
        <w:tc>
          <w:tcPr>
            <w:tcW w:w="9576" w:type="dxa"/>
          </w:tcPr>
          <w:p w:rsidR="001B5798" w:rsidRPr="002D4A3A" w:rsidRDefault="001B5798" w:rsidP="001B5798">
            <w:pPr>
              <w:widowControl w:val="0"/>
              <w:numPr>
                <w:ilvl w:val="0"/>
                <w:numId w:val="1"/>
              </w:numPr>
              <w:spacing w:line="360" w:lineRule="auto"/>
              <w:contextualSpacing/>
            </w:pPr>
            <w:r w:rsidRPr="002D4A3A">
              <w:rPr>
                <w:rFonts w:eastAsia="Calibri"/>
                <w:color w:val="333333"/>
                <w:highlight w:val="white"/>
              </w:rPr>
              <w:t>What do we need to develop? (challenges; gaps)</w:t>
            </w:r>
          </w:p>
          <w:p w:rsidR="001B5798" w:rsidRDefault="001B5798" w:rsidP="001A5BC8"/>
          <w:p w:rsidR="001B5798" w:rsidRPr="002D4A3A" w:rsidRDefault="001B5798" w:rsidP="001A5BC8">
            <w:r w:rsidRPr="002D4A3A">
              <w:br/>
            </w:r>
          </w:p>
        </w:tc>
      </w:tr>
      <w:tr w:rsidR="001B5798" w:rsidRPr="002D4A3A" w:rsidTr="001A5BC8">
        <w:tc>
          <w:tcPr>
            <w:tcW w:w="9576" w:type="dxa"/>
          </w:tcPr>
          <w:p w:rsidR="001B5798" w:rsidRPr="002D4A3A" w:rsidRDefault="001B5798" w:rsidP="001B5798">
            <w:pPr>
              <w:widowControl w:val="0"/>
              <w:numPr>
                <w:ilvl w:val="0"/>
                <w:numId w:val="1"/>
              </w:numPr>
              <w:spacing w:line="360" w:lineRule="auto"/>
              <w:contextualSpacing/>
            </w:pPr>
            <w:r w:rsidRPr="002D4A3A">
              <w:rPr>
                <w:rFonts w:eastAsia="Calibri"/>
                <w:color w:val="333333"/>
                <w:highlight w:val="white"/>
              </w:rPr>
              <w:t>How do we begin? (first steps)</w:t>
            </w:r>
          </w:p>
          <w:p w:rsidR="001B5798" w:rsidRPr="002D4A3A" w:rsidRDefault="001B5798" w:rsidP="001A5BC8">
            <w:r w:rsidRPr="002D4A3A">
              <w:br/>
            </w:r>
            <w:r w:rsidRPr="002D4A3A">
              <w:br/>
            </w:r>
          </w:p>
        </w:tc>
      </w:tr>
      <w:tr w:rsidR="001B5798" w:rsidRPr="002D4A3A" w:rsidTr="001A5BC8">
        <w:tc>
          <w:tcPr>
            <w:tcW w:w="9576" w:type="dxa"/>
          </w:tcPr>
          <w:p w:rsidR="001B5798" w:rsidRPr="002D4A3A" w:rsidRDefault="001B5798" w:rsidP="001B5798">
            <w:pPr>
              <w:widowControl w:val="0"/>
              <w:numPr>
                <w:ilvl w:val="0"/>
                <w:numId w:val="1"/>
              </w:numPr>
              <w:spacing w:line="360" w:lineRule="auto"/>
              <w:contextualSpacing/>
            </w:pPr>
            <w:r w:rsidRPr="002D4A3A">
              <w:rPr>
                <w:rFonts w:eastAsia="Calibri"/>
                <w:color w:val="333333"/>
                <w:highlight w:val="white"/>
              </w:rPr>
              <w:t>How will we know it’s working, or not working? (evaluation)</w:t>
            </w:r>
          </w:p>
          <w:p w:rsidR="001B5798" w:rsidRPr="002D4A3A" w:rsidRDefault="001B5798" w:rsidP="001A5BC8">
            <w:r w:rsidRPr="002D4A3A">
              <w:br/>
            </w:r>
            <w:r w:rsidRPr="002D4A3A">
              <w:br/>
            </w:r>
          </w:p>
        </w:tc>
      </w:tr>
    </w:tbl>
    <w:p w:rsidR="00520538" w:rsidRDefault="00520538" w:rsidP="001B5798"/>
    <w:sectPr w:rsidR="00520538" w:rsidSect="001B5798">
      <w:headerReference w:type="default" r:id="rId8"/>
      <w:pgSz w:w="12240" w:h="15840"/>
      <w:pgMar w:top="990" w:right="1440" w:bottom="9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7A" w:rsidRDefault="003D387A" w:rsidP="001B5798">
      <w:pPr>
        <w:spacing w:line="240" w:lineRule="auto"/>
      </w:pPr>
      <w:r>
        <w:separator/>
      </w:r>
    </w:p>
  </w:endnote>
  <w:endnote w:type="continuationSeparator" w:id="0">
    <w:p w:rsidR="003D387A" w:rsidRDefault="003D387A" w:rsidP="001B5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7A" w:rsidRDefault="003D387A" w:rsidP="001B5798">
      <w:pPr>
        <w:spacing w:line="240" w:lineRule="auto"/>
      </w:pPr>
      <w:r>
        <w:separator/>
      </w:r>
    </w:p>
  </w:footnote>
  <w:footnote w:type="continuationSeparator" w:id="0">
    <w:p w:rsidR="003D387A" w:rsidRDefault="003D387A" w:rsidP="001B57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798" w:rsidRDefault="001B5798">
    <w:pPr>
      <w:pStyle w:val="Header"/>
    </w:pPr>
    <w:r>
      <w:t xml:space="preserve">Your name: </w:t>
    </w:r>
    <w:r w:rsidRPr="001B5798">
      <w:rPr>
        <w:highlight w:val="yellow"/>
      </w:rPr>
      <w:t>XXXX</w:t>
    </w:r>
    <w:r>
      <w:tab/>
      <w:t xml:space="preserve">Your email: </w:t>
    </w:r>
    <w:r w:rsidRPr="001B5798">
      <w:rPr>
        <w:highlight w:val="yellow"/>
      </w:rPr>
      <w:t>XXXXXXX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B0D32"/>
    <w:multiLevelType w:val="hybridMultilevel"/>
    <w:tmpl w:val="C366A60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98"/>
    <w:rsid w:val="000A2FC0"/>
    <w:rsid w:val="0010425E"/>
    <w:rsid w:val="001049EB"/>
    <w:rsid w:val="00130491"/>
    <w:rsid w:val="001B5798"/>
    <w:rsid w:val="002C5992"/>
    <w:rsid w:val="002E4986"/>
    <w:rsid w:val="0030341F"/>
    <w:rsid w:val="003D387A"/>
    <w:rsid w:val="004B7B7A"/>
    <w:rsid w:val="004D0886"/>
    <w:rsid w:val="00520538"/>
    <w:rsid w:val="005A4CA7"/>
    <w:rsid w:val="007F1481"/>
    <w:rsid w:val="0090178C"/>
    <w:rsid w:val="00A55B58"/>
    <w:rsid w:val="00B0113F"/>
    <w:rsid w:val="00DD7F1B"/>
    <w:rsid w:val="00E204A6"/>
    <w:rsid w:val="00F8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0CB28"/>
  <w15:chartTrackingRefBased/>
  <w15:docId w15:val="{C1FADA1E-408E-4C73-8B63-DA0E967B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1B5798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B5798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7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98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B57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98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1B5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paigns@world-strok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Gray</dc:creator>
  <cp:keywords/>
  <dc:description/>
  <cp:lastModifiedBy>Victoria Gray</cp:lastModifiedBy>
  <cp:revision>2</cp:revision>
  <dcterms:created xsi:type="dcterms:W3CDTF">2016-12-07T12:42:00Z</dcterms:created>
  <dcterms:modified xsi:type="dcterms:W3CDTF">2016-12-07T12:42:00Z</dcterms:modified>
</cp:coreProperties>
</file>